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B020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12</w:t>
      </w:r>
      <w:r w:rsidR="008F3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F30E9" w:rsidR="008F30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86MS0004-01-2025-000832-18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Наконечного Андрея Владимировича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15.08.2024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Наконечный А.В.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1485 от 04.06.2024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Наконечный А.В.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B020CB">
        <w:rPr>
          <w:color w:val="FF0000"/>
          <w:sz w:val="28"/>
          <w:szCs w:val="28"/>
          <w:lang w:val="ru-RU"/>
        </w:rPr>
        <w:t>Наконечного А.В.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</w:t>
      </w:r>
      <w:r w:rsidRPr="00D448C8">
        <w:rPr>
          <w:sz w:val="28"/>
          <w:szCs w:val="28"/>
        </w:rPr>
        <w:t>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F30E9">
        <w:rPr>
          <w:rFonts w:ascii="Times New Roman" w:eastAsia="Times New Roman" w:hAnsi="Times New Roman" w:cs="Times New Roman"/>
          <w:sz w:val="28"/>
          <w:szCs w:val="28"/>
          <w:lang w:eastAsia="ru-RU"/>
        </w:rPr>
        <w:t>1485 от 04.06.2024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Наконечному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Наконечным А.В.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0E9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Pr="008F30E9" w:rsidR="008F30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.08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8F30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14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B350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08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Наконечный А.В.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Наконечным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Наконечного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Наконечного Андрея Владимировича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0E9" w:rsidR="008F30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0412365400045001252520124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1054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B3500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350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B350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B350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B350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B3500E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3500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0B5DB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B5DB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B5DBB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2607"/>
    <w:rsid w:val="008976CA"/>
    <w:rsid w:val="008B751B"/>
    <w:rsid w:val="008B75C1"/>
    <w:rsid w:val="008C3E09"/>
    <w:rsid w:val="008D3A35"/>
    <w:rsid w:val="008F30E9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3500E"/>
    <w:rsid w:val="00B74A24"/>
    <w:rsid w:val="00B8003B"/>
    <w:rsid w:val="00B90306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CD5C78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C5B5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